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47E5D" w14:textId="28AF1796" w:rsidR="00851EE6" w:rsidRPr="00E615CB" w:rsidRDefault="00851EE6" w:rsidP="00851EE6">
      <w:pPr>
        <w:rPr>
          <w:rFonts w:ascii="Times New Roman" w:hAnsi="Times New Roman" w:cs="Times New Roman"/>
          <w:b/>
          <w:sz w:val="24"/>
          <w:szCs w:val="24"/>
        </w:rPr>
      </w:pPr>
      <w:r w:rsidRPr="00E615CB">
        <w:rPr>
          <w:rFonts w:ascii="Times New Roman" w:hAnsi="Times New Roman" w:cs="Times New Roman"/>
          <w:b/>
          <w:sz w:val="24"/>
          <w:szCs w:val="24"/>
        </w:rPr>
        <w:t>PROGRAMMAZIONE DISCIPLINARE</w:t>
      </w:r>
      <w:r w:rsidR="00E615CB" w:rsidRPr="00E615CB">
        <w:rPr>
          <w:rFonts w:ascii="Times New Roman" w:hAnsi="Times New Roman" w:cs="Times New Roman"/>
          <w:b/>
          <w:sz w:val="24"/>
          <w:szCs w:val="24"/>
        </w:rPr>
        <w:t>……………………………………………</w:t>
      </w:r>
    </w:p>
    <w:p w14:paraId="4470867C" w14:textId="77777777" w:rsidR="00851EE6" w:rsidRPr="00E615CB" w:rsidRDefault="00851EE6" w:rsidP="00851EE6">
      <w:pPr>
        <w:rPr>
          <w:rFonts w:ascii="Times New Roman" w:hAnsi="Times New Roman" w:cs="Times New Roman"/>
          <w:b/>
          <w:sz w:val="24"/>
          <w:szCs w:val="24"/>
        </w:rPr>
      </w:pPr>
    </w:p>
    <w:p w14:paraId="68EB2624" w14:textId="77777777" w:rsidR="0002263F" w:rsidRDefault="00851EE6" w:rsidP="000226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5CB">
        <w:rPr>
          <w:rFonts w:ascii="Times New Roman" w:hAnsi="Times New Roman" w:cs="Times New Roman"/>
          <w:b/>
          <w:sz w:val="24"/>
          <w:szCs w:val="24"/>
        </w:rPr>
        <w:t>SITUAZIONE DELLA CLASSE</w:t>
      </w:r>
    </w:p>
    <w:p w14:paraId="27AAE4EB" w14:textId="79420831" w:rsidR="00851EE6" w:rsidRPr="00D430F9" w:rsidRDefault="00B854F9" w:rsidP="00851EE6">
      <w:pPr>
        <w:rPr>
          <w:rFonts w:ascii="Times New Roman" w:hAnsi="Times New Roman" w:cs="Times New Roman"/>
          <w:b/>
          <w:sz w:val="24"/>
          <w:szCs w:val="24"/>
        </w:rPr>
      </w:pPr>
      <w:r w:rsidRPr="00D430F9">
        <w:rPr>
          <w:rFonts w:ascii="Times New Roman" w:hAnsi="Times New Roman" w:cs="Times New Roman"/>
          <w:sz w:val="24"/>
          <w:szCs w:val="24"/>
        </w:rPr>
        <w:t xml:space="preserve">Descrizione </w:t>
      </w:r>
      <w:r w:rsidR="009B3170">
        <w:rPr>
          <w:rFonts w:ascii="Times New Roman" w:hAnsi="Times New Roman" w:cs="Times New Roman"/>
          <w:sz w:val="24"/>
          <w:szCs w:val="24"/>
        </w:rPr>
        <w:t>del</w:t>
      </w:r>
      <w:r w:rsidRPr="00D430F9">
        <w:rPr>
          <w:rFonts w:ascii="Times New Roman" w:hAnsi="Times New Roman" w:cs="Times New Roman"/>
          <w:sz w:val="24"/>
          <w:szCs w:val="24"/>
        </w:rPr>
        <w:t xml:space="preserve">la classe </w:t>
      </w:r>
      <w:r w:rsidR="004A644B">
        <w:rPr>
          <w:rFonts w:ascii="Times New Roman" w:hAnsi="Times New Roman" w:cs="Times New Roman"/>
          <w:sz w:val="24"/>
          <w:szCs w:val="24"/>
        </w:rPr>
        <w:t>(</w:t>
      </w:r>
      <w:r w:rsidR="00277F54">
        <w:rPr>
          <w:rFonts w:ascii="Times New Roman" w:hAnsi="Times New Roman" w:cs="Times New Roman"/>
          <w:sz w:val="24"/>
          <w:szCs w:val="24"/>
        </w:rPr>
        <w:t>numero alunni e loro caratteristiche</w:t>
      </w:r>
      <w:r w:rsidR="006A7834">
        <w:rPr>
          <w:rFonts w:ascii="Times New Roman" w:hAnsi="Times New Roman" w:cs="Times New Roman"/>
          <w:sz w:val="24"/>
          <w:szCs w:val="24"/>
        </w:rPr>
        <w:t xml:space="preserve">. Poi </w:t>
      </w:r>
      <w:r w:rsidR="004A644B">
        <w:rPr>
          <w:rFonts w:ascii="Times New Roman" w:hAnsi="Times New Roman" w:cs="Times New Roman"/>
          <w:sz w:val="24"/>
          <w:szCs w:val="24"/>
        </w:rPr>
        <w:t>per esempio</w:t>
      </w:r>
      <w:r w:rsidR="00277F54">
        <w:rPr>
          <w:rFonts w:ascii="Times New Roman" w:hAnsi="Times New Roman" w:cs="Times New Roman"/>
          <w:sz w:val="24"/>
          <w:szCs w:val="24"/>
        </w:rPr>
        <w:t>:</w:t>
      </w:r>
      <w:r w:rsidR="00D2250D" w:rsidRPr="00D430F9">
        <w:rPr>
          <w:rFonts w:ascii="Times New Roman" w:hAnsi="Times New Roman" w:cs="Times New Roman"/>
          <w:sz w:val="24"/>
          <w:szCs w:val="24"/>
        </w:rPr>
        <w:t xml:space="preserve"> interesse e partecipazione, capacità</w:t>
      </w:r>
      <w:r w:rsidR="002A7A5C" w:rsidRPr="00D430F9">
        <w:rPr>
          <w:rFonts w:ascii="Times New Roman" w:hAnsi="Times New Roman" w:cs="Times New Roman"/>
          <w:sz w:val="24"/>
          <w:szCs w:val="24"/>
        </w:rPr>
        <w:t xml:space="preserve"> </w:t>
      </w:r>
      <w:r w:rsidR="00D2250D" w:rsidRPr="00D430F9">
        <w:rPr>
          <w:rFonts w:ascii="Times New Roman" w:hAnsi="Times New Roman" w:cs="Times New Roman"/>
          <w:sz w:val="24"/>
          <w:szCs w:val="24"/>
        </w:rPr>
        <w:t>organizzativa, conoscenze pregresse, impegno</w:t>
      </w:r>
      <w:r w:rsidR="002A7A5C" w:rsidRPr="00D430F9">
        <w:rPr>
          <w:rFonts w:ascii="Times New Roman" w:hAnsi="Times New Roman" w:cs="Times New Roman"/>
          <w:sz w:val="24"/>
          <w:szCs w:val="24"/>
        </w:rPr>
        <w:t xml:space="preserve"> nell’esecuzione del lavoro</w:t>
      </w:r>
      <w:r w:rsidR="00D430F9" w:rsidRPr="00D430F9">
        <w:rPr>
          <w:rFonts w:ascii="Times New Roman" w:hAnsi="Times New Roman" w:cs="Times New Roman"/>
          <w:sz w:val="24"/>
          <w:szCs w:val="24"/>
        </w:rPr>
        <w:t xml:space="preserve">, fasce di livello </w:t>
      </w:r>
      <w:proofErr w:type="spellStart"/>
      <w:r w:rsidR="00D430F9" w:rsidRPr="00D430F9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D430F9" w:rsidRPr="00D430F9">
        <w:rPr>
          <w:rFonts w:ascii="Times New Roman" w:hAnsi="Times New Roman" w:cs="Times New Roman"/>
          <w:sz w:val="24"/>
          <w:szCs w:val="24"/>
        </w:rPr>
        <w:t>…</w:t>
      </w:r>
      <w:r w:rsidR="006A7834">
        <w:rPr>
          <w:rFonts w:ascii="Times New Roman" w:hAnsi="Times New Roman" w:cs="Times New Roman"/>
          <w:sz w:val="24"/>
          <w:szCs w:val="24"/>
        </w:rPr>
        <w:t>)</w:t>
      </w:r>
    </w:p>
    <w:p w14:paraId="76273B73" w14:textId="77777777" w:rsidR="002A7A5C" w:rsidRPr="00E615CB" w:rsidRDefault="002A7A5C" w:rsidP="00851EE6">
      <w:pPr>
        <w:rPr>
          <w:rFonts w:ascii="Times New Roman" w:hAnsi="Times New Roman" w:cs="Times New Roman"/>
          <w:b/>
          <w:sz w:val="24"/>
          <w:szCs w:val="24"/>
        </w:rPr>
      </w:pPr>
    </w:p>
    <w:p w14:paraId="621CDB2B" w14:textId="078174A9" w:rsidR="00851EE6" w:rsidRPr="00E615CB" w:rsidRDefault="007E16E1" w:rsidP="00851E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5CB">
        <w:rPr>
          <w:rFonts w:ascii="Times New Roman" w:hAnsi="Times New Roman" w:cs="Times New Roman"/>
          <w:b/>
          <w:sz w:val="24"/>
          <w:szCs w:val="24"/>
        </w:rPr>
        <w:t xml:space="preserve">TRAGUARDI DI COMPETENZA, </w:t>
      </w:r>
      <w:r w:rsidR="00851EE6" w:rsidRPr="00E615CB">
        <w:rPr>
          <w:rFonts w:ascii="Times New Roman" w:hAnsi="Times New Roman" w:cs="Times New Roman"/>
          <w:b/>
          <w:sz w:val="24"/>
          <w:szCs w:val="24"/>
        </w:rPr>
        <w:t>NUCLEO, OBIETTIVI DISCIPLINARI , CONTENUTI</w:t>
      </w:r>
    </w:p>
    <w:p w14:paraId="0810EB9F" w14:textId="77777777" w:rsidR="00851EE6" w:rsidRPr="00E615CB" w:rsidRDefault="00851EE6" w:rsidP="00851E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5CB">
        <w:rPr>
          <w:rFonts w:ascii="Times New Roman" w:hAnsi="Times New Roman" w:cs="Times New Roman"/>
          <w:b/>
          <w:sz w:val="24"/>
          <w:szCs w:val="24"/>
        </w:rPr>
        <w:t>ATTIVITA’</w:t>
      </w:r>
    </w:p>
    <w:p w14:paraId="0C2BF4ED" w14:textId="77777777" w:rsidR="00851EE6" w:rsidRPr="00E615CB" w:rsidRDefault="00851EE6" w:rsidP="00851EE6">
      <w:pPr>
        <w:rPr>
          <w:rFonts w:ascii="Times New Roman" w:hAnsi="Times New Roman" w:cs="Times New Roman"/>
          <w:sz w:val="24"/>
          <w:szCs w:val="24"/>
        </w:rPr>
      </w:pPr>
    </w:p>
    <w:p w14:paraId="0D5FEA7D" w14:textId="60A7BFDB" w:rsidR="00851EE6" w:rsidRPr="00E615CB" w:rsidRDefault="00851EE6" w:rsidP="00851EE6">
      <w:pPr>
        <w:rPr>
          <w:rFonts w:ascii="Times New Roman" w:hAnsi="Times New Roman" w:cs="Times New Roman"/>
          <w:i/>
          <w:sz w:val="24"/>
          <w:szCs w:val="24"/>
        </w:rPr>
      </w:pPr>
      <w:r w:rsidRPr="00E615CB">
        <w:rPr>
          <w:rFonts w:ascii="Times New Roman" w:hAnsi="Times New Roman" w:cs="Times New Roman"/>
          <w:i/>
          <w:sz w:val="24"/>
          <w:szCs w:val="24"/>
        </w:rPr>
        <w:t>TABELLA</w:t>
      </w:r>
      <w:r w:rsidR="00BB0098">
        <w:rPr>
          <w:rFonts w:ascii="Times New Roman" w:hAnsi="Times New Roman" w:cs="Times New Roman"/>
          <w:i/>
          <w:sz w:val="24"/>
          <w:szCs w:val="24"/>
        </w:rPr>
        <w:t xml:space="preserve"> PROGRAMMAZIONE </w:t>
      </w:r>
      <w:r w:rsidR="00511024">
        <w:rPr>
          <w:rFonts w:ascii="Times New Roman" w:hAnsi="Times New Roman" w:cs="Times New Roman"/>
          <w:i/>
          <w:sz w:val="24"/>
          <w:szCs w:val="24"/>
        </w:rPr>
        <w:t>DISCIPLINA</w:t>
      </w:r>
    </w:p>
    <w:p w14:paraId="33B36E57" w14:textId="77777777" w:rsidR="00851EE6" w:rsidRPr="00E615CB" w:rsidRDefault="00851EE6" w:rsidP="00851EE6">
      <w:pPr>
        <w:rPr>
          <w:rFonts w:ascii="Times New Roman" w:hAnsi="Times New Roman" w:cs="Times New Roman"/>
          <w:sz w:val="24"/>
          <w:szCs w:val="24"/>
        </w:rPr>
      </w:pPr>
    </w:p>
    <w:p w14:paraId="059CCA8A" w14:textId="7AF643DB" w:rsidR="00851EE6" w:rsidRPr="004B35F4" w:rsidRDefault="00851EE6" w:rsidP="00851EE6">
      <w:pPr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615CB">
        <w:rPr>
          <w:rFonts w:ascii="Times New Roman" w:hAnsi="Times New Roman" w:cs="Times New Roman"/>
          <w:b/>
          <w:sz w:val="24"/>
          <w:szCs w:val="24"/>
        </w:rPr>
        <w:t xml:space="preserve"> METODOLOGIE, STRUMENTI E SUSSIDI</w:t>
      </w:r>
      <w:r w:rsidR="00E720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076" w:rsidRPr="00393484">
        <w:rPr>
          <w:rFonts w:ascii="Times New Roman" w:hAnsi="Times New Roman" w:cs="Times New Roman"/>
          <w:bCs/>
          <w:sz w:val="24"/>
          <w:szCs w:val="24"/>
        </w:rPr>
        <w:t>(</w:t>
      </w:r>
      <w:r w:rsidR="00F96E61" w:rsidRPr="00393484">
        <w:rPr>
          <w:rFonts w:ascii="Times New Roman" w:hAnsi="Times New Roman" w:cs="Times New Roman"/>
          <w:bCs/>
          <w:sz w:val="24"/>
          <w:szCs w:val="24"/>
        </w:rPr>
        <w:t>cancellare le</w:t>
      </w:r>
      <w:r w:rsidR="003A5B28" w:rsidRPr="00393484">
        <w:rPr>
          <w:rFonts w:ascii="Times New Roman" w:hAnsi="Times New Roman" w:cs="Times New Roman"/>
          <w:bCs/>
          <w:sz w:val="24"/>
          <w:szCs w:val="24"/>
        </w:rPr>
        <w:t xml:space="preserve"> voci</w:t>
      </w:r>
      <w:r w:rsidR="00F96E61" w:rsidRPr="00393484">
        <w:rPr>
          <w:rFonts w:ascii="Times New Roman" w:hAnsi="Times New Roman" w:cs="Times New Roman"/>
          <w:bCs/>
          <w:sz w:val="24"/>
          <w:szCs w:val="24"/>
        </w:rPr>
        <w:t xml:space="preserve"> non utilizzate</w:t>
      </w:r>
      <w:r w:rsidR="008E5D11" w:rsidRPr="00393484">
        <w:rPr>
          <w:rFonts w:ascii="Times New Roman" w:hAnsi="Times New Roman" w:cs="Times New Roman"/>
          <w:bCs/>
          <w:sz w:val="24"/>
          <w:szCs w:val="24"/>
        </w:rPr>
        <w:t>)</w:t>
      </w:r>
    </w:p>
    <w:p w14:paraId="6B12B5D2" w14:textId="6493AD56" w:rsidR="00851EE6" w:rsidRPr="00E615CB" w:rsidRDefault="00851EE6" w:rsidP="00851EE6">
      <w:pPr>
        <w:rPr>
          <w:rFonts w:ascii="Times New Roman" w:hAnsi="Times New Roman" w:cs="Times New Roman"/>
          <w:sz w:val="24"/>
          <w:szCs w:val="24"/>
        </w:rPr>
      </w:pPr>
      <w:r w:rsidRPr="00E615CB">
        <w:rPr>
          <w:rFonts w:ascii="Times New Roman" w:hAnsi="Times New Roman" w:cs="Times New Roman"/>
          <w:sz w:val="24"/>
          <w:szCs w:val="24"/>
        </w:rPr>
        <w:t>Per le linee generali si rimanda al Curricolo</w:t>
      </w:r>
      <w:r w:rsidR="0024774E" w:rsidRPr="00E615CB">
        <w:rPr>
          <w:rFonts w:ascii="Times New Roman" w:hAnsi="Times New Roman" w:cs="Times New Roman"/>
          <w:sz w:val="24"/>
          <w:szCs w:val="24"/>
        </w:rPr>
        <w:t xml:space="preserve"> d</w:t>
      </w:r>
      <w:r w:rsidR="00DA13A3" w:rsidRPr="00E615CB">
        <w:rPr>
          <w:rFonts w:ascii="Times New Roman" w:hAnsi="Times New Roman" w:cs="Times New Roman"/>
          <w:sz w:val="24"/>
          <w:szCs w:val="24"/>
        </w:rPr>
        <w:t>’</w:t>
      </w:r>
      <w:r w:rsidR="002069AC">
        <w:rPr>
          <w:rFonts w:ascii="Times New Roman" w:hAnsi="Times New Roman" w:cs="Times New Roman"/>
          <w:sz w:val="24"/>
          <w:szCs w:val="24"/>
        </w:rPr>
        <w:t>I</w:t>
      </w:r>
      <w:r w:rsidR="00DA13A3" w:rsidRPr="00E615CB">
        <w:rPr>
          <w:rFonts w:ascii="Times New Roman" w:hAnsi="Times New Roman" w:cs="Times New Roman"/>
          <w:sz w:val="24"/>
          <w:szCs w:val="24"/>
        </w:rPr>
        <w:t>stituto</w:t>
      </w:r>
    </w:p>
    <w:p w14:paraId="7CC2329F" w14:textId="7528D4F8" w:rsidR="00851EE6" w:rsidRPr="008F1DC3" w:rsidRDefault="00930671" w:rsidP="008F1DC3">
      <w:pPr>
        <w:rPr>
          <w:rFonts w:ascii="Times New Roman" w:hAnsi="Times New Roman" w:cs="Times New Roman"/>
          <w:sz w:val="24"/>
          <w:szCs w:val="24"/>
        </w:rPr>
      </w:pPr>
      <w:r w:rsidRPr="008F1DC3">
        <w:rPr>
          <w:rFonts w:ascii="Times New Roman" w:hAnsi="Times New Roman" w:cs="Times New Roman"/>
          <w:sz w:val="24"/>
          <w:szCs w:val="24"/>
        </w:rPr>
        <w:t>METODOLOGIE</w:t>
      </w:r>
      <w:r w:rsidR="008F1DC3" w:rsidRPr="008F1DC3">
        <w:rPr>
          <w:rFonts w:ascii="Times New Roman" w:hAnsi="Times New Roman" w:cs="Times New Roman"/>
          <w:sz w:val="24"/>
          <w:szCs w:val="24"/>
        </w:rPr>
        <w:tab/>
      </w:r>
    </w:p>
    <w:p w14:paraId="411D0814" w14:textId="77777777" w:rsidR="00851EE6" w:rsidRPr="00DA53CB" w:rsidRDefault="00851EE6" w:rsidP="00DA53CB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53CB">
        <w:rPr>
          <w:rFonts w:ascii="Times New Roman" w:hAnsi="Times New Roman" w:cs="Times New Roman"/>
          <w:sz w:val="24"/>
          <w:szCs w:val="24"/>
        </w:rPr>
        <w:t xml:space="preserve">Lezione frontale </w:t>
      </w:r>
    </w:p>
    <w:p w14:paraId="11CBCD19" w14:textId="0B8A42B3" w:rsidR="00851EE6" w:rsidRPr="00DA53CB" w:rsidRDefault="00851EE6" w:rsidP="00DA53CB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53CB">
        <w:rPr>
          <w:rFonts w:ascii="Times New Roman" w:hAnsi="Times New Roman" w:cs="Times New Roman"/>
          <w:sz w:val="24"/>
          <w:szCs w:val="24"/>
        </w:rPr>
        <w:t>Lezione</w:t>
      </w:r>
      <w:r w:rsidR="00025FA1" w:rsidRPr="00DA53CB">
        <w:rPr>
          <w:rFonts w:ascii="Times New Roman" w:hAnsi="Times New Roman" w:cs="Times New Roman"/>
          <w:sz w:val="24"/>
          <w:szCs w:val="24"/>
        </w:rPr>
        <w:t xml:space="preserve"> interattiva</w:t>
      </w:r>
      <w:r w:rsidRPr="00DA53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D22C34" w14:textId="77777777" w:rsidR="000A261E" w:rsidRPr="00DA53CB" w:rsidRDefault="00851EE6" w:rsidP="00DA53CB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53CB">
        <w:rPr>
          <w:rFonts w:ascii="Times New Roman" w:hAnsi="Times New Roman" w:cs="Times New Roman"/>
          <w:sz w:val="24"/>
          <w:szCs w:val="24"/>
        </w:rPr>
        <w:t>Discussione libera</w:t>
      </w:r>
    </w:p>
    <w:p w14:paraId="5287E5CA" w14:textId="37B98DBA" w:rsidR="00851EE6" w:rsidRPr="00DA53CB" w:rsidRDefault="000A261E" w:rsidP="00DA53CB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53CB">
        <w:rPr>
          <w:rFonts w:ascii="Times New Roman" w:hAnsi="Times New Roman" w:cs="Times New Roman"/>
          <w:sz w:val="24"/>
          <w:szCs w:val="24"/>
        </w:rPr>
        <w:t xml:space="preserve">Discussione </w:t>
      </w:r>
      <w:r w:rsidR="00851EE6" w:rsidRPr="00DA53CB">
        <w:rPr>
          <w:rFonts w:ascii="Times New Roman" w:hAnsi="Times New Roman" w:cs="Times New Roman"/>
          <w:sz w:val="24"/>
          <w:szCs w:val="24"/>
        </w:rPr>
        <w:t xml:space="preserve">guidata  </w:t>
      </w:r>
    </w:p>
    <w:p w14:paraId="42874894" w14:textId="77777777" w:rsidR="00851EE6" w:rsidRPr="00DA53CB" w:rsidRDefault="00851EE6" w:rsidP="00DA53CB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53CB">
        <w:rPr>
          <w:rFonts w:ascii="Times New Roman" w:hAnsi="Times New Roman" w:cs="Times New Roman"/>
          <w:sz w:val="24"/>
          <w:szCs w:val="24"/>
        </w:rPr>
        <w:t xml:space="preserve">Lavoro di gruppo </w:t>
      </w:r>
    </w:p>
    <w:p w14:paraId="79274DF4" w14:textId="6B7B7328" w:rsidR="00025FA1" w:rsidRPr="00DA53CB" w:rsidRDefault="00025FA1" w:rsidP="00DA53CB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53CB">
        <w:rPr>
          <w:rFonts w:ascii="Times New Roman" w:hAnsi="Times New Roman" w:cs="Times New Roman"/>
          <w:sz w:val="24"/>
          <w:szCs w:val="24"/>
        </w:rPr>
        <w:t>Lavoro a coppie</w:t>
      </w:r>
    </w:p>
    <w:p w14:paraId="5AF83992" w14:textId="77777777" w:rsidR="00851EE6" w:rsidRPr="00DA53CB" w:rsidRDefault="00851EE6" w:rsidP="00DA53CB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53CB">
        <w:rPr>
          <w:rFonts w:ascii="Times New Roman" w:hAnsi="Times New Roman" w:cs="Times New Roman"/>
          <w:sz w:val="24"/>
          <w:szCs w:val="24"/>
        </w:rPr>
        <w:t xml:space="preserve">Insegnamento reciproco (peer tutoring) </w:t>
      </w:r>
    </w:p>
    <w:p w14:paraId="7FC56DC7" w14:textId="54963114" w:rsidR="00851EE6" w:rsidRPr="00DA53CB" w:rsidRDefault="00851EE6" w:rsidP="00DA53CB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53CB">
        <w:rPr>
          <w:rFonts w:ascii="Times New Roman" w:hAnsi="Times New Roman" w:cs="Times New Roman"/>
          <w:sz w:val="24"/>
          <w:szCs w:val="24"/>
        </w:rPr>
        <w:t xml:space="preserve">Laboratorio </w:t>
      </w:r>
      <w:r w:rsidR="003A5B28" w:rsidRPr="00DA53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116008" w14:textId="77777777" w:rsidR="00851EE6" w:rsidRPr="00DA53CB" w:rsidRDefault="00851EE6" w:rsidP="00DA53CB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53CB">
        <w:rPr>
          <w:rFonts w:ascii="Times New Roman" w:hAnsi="Times New Roman" w:cs="Times New Roman"/>
          <w:sz w:val="24"/>
          <w:szCs w:val="24"/>
        </w:rPr>
        <w:t xml:space="preserve">Classe capovolta </w:t>
      </w:r>
    </w:p>
    <w:p w14:paraId="46409B6B" w14:textId="32A63D0A" w:rsidR="00CC5349" w:rsidRPr="00DA53CB" w:rsidRDefault="00CC5349" w:rsidP="00DA53CB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53CB">
        <w:rPr>
          <w:rFonts w:ascii="Times New Roman" w:hAnsi="Times New Roman" w:cs="Times New Roman"/>
          <w:sz w:val="24"/>
          <w:szCs w:val="24"/>
        </w:rPr>
        <w:t>Correzion</w:t>
      </w:r>
      <w:r w:rsidR="00E72076" w:rsidRPr="00DA53CB">
        <w:rPr>
          <w:rFonts w:ascii="Times New Roman" w:hAnsi="Times New Roman" w:cs="Times New Roman"/>
          <w:sz w:val="24"/>
          <w:szCs w:val="24"/>
        </w:rPr>
        <w:t>e collettiva</w:t>
      </w:r>
    </w:p>
    <w:p w14:paraId="399DECBF" w14:textId="650D4C8D" w:rsidR="00851EE6" w:rsidRPr="00DA53CB" w:rsidRDefault="003607CA" w:rsidP="00DA53CB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53CB">
        <w:rPr>
          <w:rFonts w:ascii="Times New Roman" w:hAnsi="Times New Roman" w:cs="Times New Roman"/>
          <w:sz w:val="24"/>
          <w:szCs w:val="24"/>
        </w:rPr>
        <w:t>M</w:t>
      </w:r>
      <w:r w:rsidR="0066407B" w:rsidRPr="00DA53CB">
        <w:rPr>
          <w:rFonts w:ascii="Times New Roman" w:hAnsi="Times New Roman" w:cs="Times New Roman"/>
          <w:sz w:val="24"/>
          <w:szCs w:val="24"/>
        </w:rPr>
        <w:t xml:space="preserve">etodologie alternative </w:t>
      </w:r>
      <w:r w:rsidRPr="00DA53CB">
        <w:rPr>
          <w:rFonts w:ascii="Times New Roman" w:hAnsi="Times New Roman" w:cs="Times New Roman"/>
          <w:sz w:val="24"/>
          <w:szCs w:val="24"/>
        </w:rPr>
        <w:t xml:space="preserve">(specificare </w:t>
      </w:r>
      <w:r w:rsidR="00313F7E" w:rsidRPr="00DA53CB">
        <w:rPr>
          <w:rFonts w:ascii="Times New Roman" w:hAnsi="Times New Roman" w:cs="Times New Roman"/>
          <w:sz w:val="24"/>
          <w:szCs w:val="24"/>
        </w:rPr>
        <w:t>se ci sono)</w:t>
      </w:r>
    </w:p>
    <w:p w14:paraId="586B641E" w14:textId="77777777" w:rsidR="00CC1A7E" w:rsidRDefault="00CC1A7E" w:rsidP="00124E97">
      <w:pPr>
        <w:rPr>
          <w:rFonts w:ascii="Times New Roman" w:hAnsi="Times New Roman" w:cs="Times New Roman"/>
          <w:sz w:val="24"/>
          <w:szCs w:val="24"/>
        </w:rPr>
      </w:pPr>
    </w:p>
    <w:p w14:paraId="1DD21910" w14:textId="1E4F5821" w:rsidR="000A261E" w:rsidRPr="00124E97" w:rsidRDefault="000A261E" w:rsidP="00124E97">
      <w:pPr>
        <w:rPr>
          <w:rFonts w:ascii="Times New Roman" w:hAnsi="Times New Roman" w:cs="Times New Roman"/>
          <w:sz w:val="24"/>
          <w:szCs w:val="24"/>
        </w:rPr>
      </w:pPr>
      <w:r w:rsidRPr="00124E97">
        <w:rPr>
          <w:rFonts w:ascii="Times New Roman" w:hAnsi="Times New Roman" w:cs="Times New Roman"/>
          <w:sz w:val="24"/>
          <w:szCs w:val="24"/>
        </w:rPr>
        <w:t>STRUMENTI</w:t>
      </w:r>
      <w:r w:rsidR="009D04D5" w:rsidRPr="00124E97">
        <w:rPr>
          <w:rFonts w:ascii="Times New Roman" w:hAnsi="Times New Roman" w:cs="Times New Roman"/>
          <w:sz w:val="24"/>
          <w:szCs w:val="24"/>
        </w:rPr>
        <w:t xml:space="preserve"> </w:t>
      </w:r>
      <w:r w:rsidR="003A5B28">
        <w:rPr>
          <w:rFonts w:ascii="Times New Roman" w:hAnsi="Times New Roman" w:cs="Times New Roman"/>
          <w:sz w:val="24"/>
          <w:szCs w:val="24"/>
        </w:rPr>
        <w:t>E SUSSIDI</w:t>
      </w:r>
    </w:p>
    <w:p w14:paraId="7472F35F" w14:textId="77777777" w:rsidR="000A261E" w:rsidRPr="0009522E" w:rsidRDefault="00851EE6" w:rsidP="0009522E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522E">
        <w:rPr>
          <w:rFonts w:ascii="Times New Roman" w:hAnsi="Times New Roman" w:cs="Times New Roman"/>
          <w:sz w:val="24"/>
          <w:szCs w:val="24"/>
        </w:rPr>
        <w:t>Uso del computer</w:t>
      </w:r>
    </w:p>
    <w:p w14:paraId="7A902D0E" w14:textId="1030AD95" w:rsidR="00851EE6" w:rsidRPr="0009522E" w:rsidRDefault="000A261E" w:rsidP="0009522E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522E">
        <w:rPr>
          <w:rFonts w:ascii="Times New Roman" w:hAnsi="Times New Roman" w:cs="Times New Roman"/>
          <w:sz w:val="24"/>
          <w:szCs w:val="24"/>
        </w:rPr>
        <w:t xml:space="preserve">Uso della </w:t>
      </w:r>
      <w:proofErr w:type="spellStart"/>
      <w:r w:rsidRPr="0009522E">
        <w:rPr>
          <w:rFonts w:ascii="Times New Roman" w:hAnsi="Times New Roman" w:cs="Times New Roman"/>
          <w:sz w:val="24"/>
          <w:szCs w:val="24"/>
        </w:rPr>
        <w:t>Smar</w:t>
      </w:r>
      <w:r w:rsidR="0014546A" w:rsidRPr="0009522E">
        <w:rPr>
          <w:rFonts w:ascii="Times New Roman" w:hAnsi="Times New Roman" w:cs="Times New Roman"/>
          <w:sz w:val="24"/>
          <w:szCs w:val="24"/>
        </w:rPr>
        <w:t>tboard</w:t>
      </w:r>
      <w:proofErr w:type="spellEnd"/>
      <w:r w:rsidR="00851EE6" w:rsidRPr="000952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1D71D8" w14:textId="77777777" w:rsidR="00851EE6" w:rsidRPr="0009522E" w:rsidRDefault="00851EE6" w:rsidP="0009522E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522E">
        <w:rPr>
          <w:rFonts w:ascii="Times New Roman" w:hAnsi="Times New Roman" w:cs="Times New Roman"/>
          <w:sz w:val="24"/>
          <w:szCs w:val="24"/>
        </w:rPr>
        <w:t xml:space="preserve">Impiego di linguaggi non verbali </w:t>
      </w:r>
    </w:p>
    <w:p w14:paraId="6CA51367" w14:textId="77777777" w:rsidR="00851EE6" w:rsidRPr="0009522E" w:rsidRDefault="00851EE6" w:rsidP="0009522E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522E">
        <w:rPr>
          <w:rFonts w:ascii="Times New Roman" w:hAnsi="Times New Roman" w:cs="Times New Roman"/>
          <w:sz w:val="24"/>
          <w:szCs w:val="24"/>
        </w:rPr>
        <w:t>Attività di manipolazione</w:t>
      </w:r>
    </w:p>
    <w:p w14:paraId="13E64F81" w14:textId="77777777" w:rsidR="00851EE6" w:rsidRPr="0009522E" w:rsidRDefault="00851EE6" w:rsidP="0009522E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522E">
        <w:rPr>
          <w:rFonts w:ascii="Times New Roman" w:hAnsi="Times New Roman" w:cs="Times New Roman"/>
          <w:sz w:val="24"/>
          <w:szCs w:val="24"/>
        </w:rPr>
        <w:t xml:space="preserve">Uso del libro di testo </w:t>
      </w:r>
    </w:p>
    <w:p w14:paraId="2B531A8E" w14:textId="75CD7B26" w:rsidR="006B3EA7" w:rsidRPr="0009522E" w:rsidRDefault="006B3EA7" w:rsidP="0009522E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522E">
        <w:rPr>
          <w:rFonts w:ascii="Times New Roman" w:hAnsi="Times New Roman" w:cs="Times New Roman"/>
          <w:sz w:val="24"/>
          <w:szCs w:val="24"/>
        </w:rPr>
        <w:t>Uso di mappe concettuali</w:t>
      </w:r>
    </w:p>
    <w:p w14:paraId="618DDADA" w14:textId="74549B23" w:rsidR="0014546A" w:rsidRPr="0009522E" w:rsidRDefault="0014546A" w:rsidP="0009522E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9522E">
        <w:rPr>
          <w:rFonts w:ascii="Times New Roman" w:hAnsi="Times New Roman" w:cs="Times New Roman"/>
          <w:sz w:val="24"/>
          <w:szCs w:val="24"/>
        </w:rPr>
        <w:t>Libro digitale</w:t>
      </w:r>
    </w:p>
    <w:p w14:paraId="7FE78408" w14:textId="19109282" w:rsidR="003F406B" w:rsidRPr="00AD6498" w:rsidRDefault="003F406B" w:rsidP="00AD6498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D6498">
        <w:rPr>
          <w:rFonts w:ascii="Times New Roman" w:hAnsi="Times New Roman" w:cs="Times New Roman"/>
          <w:sz w:val="24"/>
          <w:szCs w:val="24"/>
        </w:rPr>
        <w:t>Software didattici</w:t>
      </w:r>
    </w:p>
    <w:p w14:paraId="0B88E3C0" w14:textId="0340AE0C" w:rsidR="002C01B7" w:rsidRPr="00AD6498" w:rsidRDefault="002C01B7" w:rsidP="002C01B7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</w:pPr>
      <w:proofErr w:type="spellStart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Giochi</w:t>
      </w:r>
      <w:proofErr w:type="spellEnd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 xml:space="preserve"> in </w:t>
      </w:r>
      <w:proofErr w:type="spellStart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scatol</w:t>
      </w:r>
      <w:r w:rsid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a</w:t>
      </w:r>
      <w:proofErr w:type="spellEnd"/>
    </w:p>
    <w:p w14:paraId="5650F0EA" w14:textId="46E648EF" w:rsidR="002C01B7" w:rsidRPr="00AD6498" w:rsidRDefault="002C01B7" w:rsidP="00AD6498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</w:pPr>
      <w:proofErr w:type="spellStart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Presentazioni</w:t>
      </w:r>
      <w:proofErr w:type="spellEnd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 xml:space="preserve"> in Power Point </w:t>
      </w:r>
      <w:proofErr w:type="spellStart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fornite</w:t>
      </w:r>
      <w:proofErr w:type="spellEnd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 xml:space="preserve"> dal </w:t>
      </w:r>
      <w:proofErr w:type="spellStart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docente</w:t>
      </w:r>
      <w:proofErr w:type="spellEnd"/>
    </w:p>
    <w:p w14:paraId="27C46978" w14:textId="7B80D9CD" w:rsidR="007B4711" w:rsidRPr="00AD6498" w:rsidRDefault="007B4711" w:rsidP="007B4711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</w:pPr>
      <w:proofErr w:type="spellStart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Riassunti</w:t>
      </w:r>
      <w:proofErr w:type="spellEnd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 xml:space="preserve"> di </w:t>
      </w:r>
      <w:proofErr w:type="spellStart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teoria</w:t>
      </w:r>
      <w:proofErr w:type="spellEnd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 xml:space="preserve"> </w:t>
      </w:r>
      <w:proofErr w:type="spellStart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preparati</w:t>
      </w:r>
      <w:proofErr w:type="spellEnd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 xml:space="preserve"> in </w:t>
      </w:r>
      <w:proofErr w:type="spellStart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classe</w:t>
      </w:r>
      <w:proofErr w:type="spellEnd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 xml:space="preserve"> con </w:t>
      </w:r>
      <w:proofErr w:type="spellStart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l’aiuto</w:t>
      </w:r>
      <w:proofErr w:type="spellEnd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 xml:space="preserve"> del </w:t>
      </w:r>
      <w:proofErr w:type="spellStart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docente</w:t>
      </w:r>
      <w:proofErr w:type="spellEnd"/>
    </w:p>
    <w:p w14:paraId="1973D3F7" w14:textId="4464F76D" w:rsidR="007B4711" w:rsidRPr="00AD6498" w:rsidRDefault="007B4711" w:rsidP="007B4711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</w:pPr>
      <w:proofErr w:type="spellStart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lastRenderedPageBreak/>
        <w:t>Appunti</w:t>
      </w:r>
      <w:proofErr w:type="spellEnd"/>
    </w:p>
    <w:p w14:paraId="4C6A01DE" w14:textId="7061CF67" w:rsidR="007B4711" w:rsidRPr="00AD6498" w:rsidRDefault="007B4711" w:rsidP="007B4711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</w:pPr>
      <w:proofErr w:type="spellStart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Materiale</w:t>
      </w:r>
      <w:proofErr w:type="spellEnd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 xml:space="preserve"> audio-</w:t>
      </w:r>
      <w:proofErr w:type="spellStart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visivo</w:t>
      </w:r>
      <w:proofErr w:type="spellEnd"/>
    </w:p>
    <w:p w14:paraId="577117DF" w14:textId="6D79B277" w:rsidR="007B4711" w:rsidRPr="00AD6498" w:rsidRDefault="007B4711" w:rsidP="007B4711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</w:pPr>
      <w:proofErr w:type="spellStart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Partecipazione</w:t>
      </w:r>
      <w:proofErr w:type="spellEnd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 xml:space="preserve"> a </w:t>
      </w:r>
      <w:proofErr w:type="spellStart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laboratori</w:t>
      </w:r>
      <w:proofErr w:type="spellEnd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/</w:t>
      </w:r>
      <w:proofErr w:type="spellStart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spettacoli</w:t>
      </w:r>
      <w:proofErr w:type="spellEnd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/</w:t>
      </w:r>
      <w:proofErr w:type="spellStart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conferenze</w:t>
      </w:r>
      <w:proofErr w:type="spellEnd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 xml:space="preserve"> </w:t>
      </w:r>
      <w:proofErr w:type="spellStart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etc</w:t>
      </w:r>
      <w:proofErr w:type="spellEnd"/>
    </w:p>
    <w:p w14:paraId="1010AFCA" w14:textId="19D69078" w:rsidR="007B4711" w:rsidRPr="00AD6498" w:rsidRDefault="007B4711" w:rsidP="00AD6498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</w:pPr>
      <w:proofErr w:type="spellStart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Visite</w:t>
      </w:r>
      <w:proofErr w:type="spellEnd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 xml:space="preserve"> e </w:t>
      </w:r>
      <w:proofErr w:type="spellStart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uscite</w:t>
      </w:r>
      <w:proofErr w:type="spellEnd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 xml:space="preserve"> </w:t>
      </w:r>
      <w:proofErr w:type="spellStart"/>
      <w:r w:rsidRPr="00AD6498">
        <w:rPr>
          <w:rFonts w:ascii="Times New Roman" w:eastAsia="Arial" w:hAnsi="Times New Roman" w:cs="Times New Roman"/>
          <w:color w:val="000000"/>
          <w:sz w:val="24"/>
          <w:szCs w:val="24"/>
          <w:lang w:val="en-US" w:eastAsia="it-IT" w:bidi="en-US"/>
        </w:rPr>
        <w:t>didattiche</w:t>
      </w:r>
      <w:proofErr w:type="spellEnd"/>
    </w:p>
    <w:p w14:paraId="0584CFB9" w14:textId="70ADAFC1" w:rsidR="00851EE6" w:rsidRPr="00AD6498" w:rsidRDefault="00851EE6" w:rsidP="00AD6498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D6498">
        <w:rPr>
          <w:rFonts w:ascii="Times New Roman" w:hAnsi="Times New Roman" w:cs="Times New Roman"/>
          <w:sz w:val="24"/>
          <w:szCs w:val="24"/>
        </w:rPr>
        <w:t>Uso di strumenti didattici alternativi</w:t>
      </w:r>
      <w:r w:rsidR="001B06A9" w:rsidRPr="00AD6498">
        <w:rPr>
          <w:rFonts w:ascii="Times New Roman" w:hAnsi="Times New Roman" w:cs="Times New Roman"/>
          <w:sz w:val="24"/>
          <w:szCs w:val="24"/>
        </w:rPr>
        <w:t xml:space="preserve">  </w:t>
      </w:r>
      <w:r w:rsidR="001B50FD" w:rsidRPr="00AD64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85E32" w:rsidRPr="00AD6498">
        <w:rPr>
          <w:rFonts w:ascii="Times New Roman" w:hAnsi="Times New Roman" w:cs="Times New Roman"/>
          <w:sz w:val="24"/>
          <w:szCs w:val="24"/>
        </w:rPr>
        <w:t>(</w:t>
      </w:r>
      <w:r w:rsidR="00115C9C" w:rsidRPr="00AD6498">
        <w:rPr>
          <w:rFonts w:ascii="Times New Roman" w:hAnsi="Times New Roman" w:cs="Times New Roman"/>
          <w:sz w:val="24"/>
          <w:szCs w:val="24"/>
        </w:rPr>
        <w:t>specificare se ci sono</w:t>
      </w:r>
      <w:r w:rsidR="00F85E32" w:rsidRPr="00AD6498">
        <w:rPr>
          <w:rFonts w:ascii="Times New Roman" w:hAnsi="Times New Roman" w:cs="Times New Roman"/>
          <w:sz w:val="24"/>
          <w:szCs w:val="24"/>
        </w:rPr>
        <w:t>)</w:t>
      </w:r>
    </w:p>
    <w:p w14:paraId="4DF8A66A" w14:textId="77777777" w:rsidR="00991709" w:rsidRPr="00E615CB" w:rsidRDefault="00991709" w:rsidP="00851EE6">
      <w:pPr>
        <w:rPr>
          <w:rFonts w:ascii="Times New Roman" w:hAnsi="Times New Roman" w:cs="Times New Roman"/>
          <w:sz w:val="24"/>
          <w:szCs w:val="24"/>
        </w:rPr>
      </w:pPr>
    </w:p>
    <w:p w14:paraId="5714FFA2" w14:textId="77777777" w:rsidR="00851EE6" w:rsidRPr="00E615CB" w:rsidRDefault="00851EE6" w:rsidP="00851E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5CB">
        <w:rPr>
          <w:rFonts w:ascii="Times New Roman" w:hAnsi="Times New Roman" w:cs="Times New Roman"/>
          <w:b/>
          <w:sz w:val="24"/>
          <w:szCs w:val="24"/>
        </w:rPr>
        <w:t>VERIFICA E VALUTAZIONE</w:t>
      </w:r>
    </w:p>
    <w:p w14:paraId="19467274" w14:textId="4AF92EC1" w:rsidR="00DD3090" w:rsidRPr="00393484" w:rsidRDefault="008909F9" w:rsidP="008417D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valutazione avverrà tenendo conto di:</w:t>
      </w:r>
      <w:r w:rsidR="00851EE6" w:rsidRPr="00E615CB">
        <w:rPr>
          <w:rFonts w:ascii="Times New Roman" w:hAnsi="Times New Roman" w:cs="Times New Roman"/>
          <w:sz w:val="24"/>
          <w:szCs w:val="24"/>
        </w:rPr>
        <w:t xml:space="preserve"> </w:t>
      </w:r>
      <w:r w:rsidR="00197050" w:rsidRPr="00393484">
        <w:rPr>
          <w:rFonts w:ascii="Times New Roman" w:hAnsi="Times New Roman" w:cs="Times New Roman"/>
          <w:bCs/>
          <w:sz w:val="24"/>
          <w:szCs w:val="24"/>
        </w:rPr>
        <w:t>(cancellare le voci non utilizzate)</w:t>
      </w:r>
    </w:p>
    <w:p w14:paraId="5B9FBC7F" w14:textId="17E27B5F" w:rsidR="00851EE6" w:rsidRPr="00E615CB" w:rsidRDefault="00851EE6" w:rsidP="00851EE6">
      <w:pPr>
        <w:rPr>
          <w:rFonts w:ascii="Times New Roman" w:hAnsi="Times New Roman" w:cs="Times New Roman"/>
          <w:sz w:val="24"/>
          <w:szCs w:val="24"/>
        </w:rPr>
      </w:pPr>
      <w:r w:rsidRPr="00E615CB">
        <w:rPr>
          <w:rFonts w:ascii="Times New Roman" w:hAnsi="Times New Roman" w:cs="Times New Roman"/>
          <w:sz w:val="24"/>
          <w:szCs w:val="24"/>
        </w:rPr>
        <w:t>prove orali in itiner</w:t>
      </w:r>
      <w:r w:rsidR="00DD3090">
        <w:rPr>
          <w:rFonts w:ascii="Times New Roman" w:hAnsi="Times New Roman" w:cs="Times New Roman"/>
          <w:sz w:val="24"/>
          <w:szCs w:val="24"/>
        </w:rPr>
        <w:t>e</w:t>
      </w:r>
    </w:p>
    <w:p w14:paraId="1A0F3B64" w14:textId="0FA3C2CD" w:rsidR="00851EE6" w:rsidRPr="00E615CB" w:rsidRDefault="00AE0E6C" w:rsidP="00851EE6">
      <w:pPr>
        <w:rPr>
          <w:rFonts w:ascii="Times New Roman" w:hAnsi="Times New Roman" w:cs="Times New Roman"/>
          <w:sz w:val="24"/>
          <w:szCs w:val="24"/>
        </w:rPr>
      </w:pPr>
      <w:r w:rsidRPr="00E615CB">
        <w:rPr>
          <w:rFonts w:ascii="Times New Roman" w:hAnsi="Times New Roman" w:cs="Times New Roman"/>
          <w:sz w:val="24"/>
          <w:szCs w:val="24"/>
        </w:rPr>
        <w:t>Prove</w:t>
      </w:r>
      <w:r w:rsidR="004B3406" w:rsidRPr="00E615CB">
        <w:rPr>
          <w:rFonts w:ascii="Times New Roman" w:hAnsi="Times New Roman" w:cs="Times New Roman"/>
          <w:sz w:val="24"/>
          <w:szCs w:val="24"/>
        </w:rPr>
        <w:t xml:space="preserve"> scritte</w:t>
      </w:r>
      <w:r w:rsidRPr="00E615CB">
        <w:rPr>
          <w:rFonts w:ascii="Times New Roman" w:hAnsi="Times New Roman" w:cs="Times New Roman"/>
          <w:sz w:val="24"/>
          <w:szCs w:val="24"/>
        </w:rPr>
        <w:t xml:space="preserve"> in itinere</w:t>
      </w:r>
    </w:p>
    <w:p w14:paraId="207A72C5" w14:textId="5D66F81A" w:rsidR="00AE0E6C" w:rsidRDefault="00AE0E6C" w:rsidP="00851EE6">
      <w:pPr>
        <w:rPr>
          <w:rFonts w:ascii="Times New Roman" w:hAnsi="Times New Roman" w:cs="Times New Roman"/>
          <w:sz w:val="24"/>
          <w:szCs w:val="24"/>
        </w:rPr>
      </w:pPr>
      <w:r w:rsidRPr="00E615CB">
        <w:rPr>
          <w:rFonts w:ascii="Times New Roman" w:hAnsi="Times New Roman" w:cs="Times New Roman"/>
          <w:sz w:val="24"/>
          <w:szCs w:val="24"/>
        </w:rPr>
        <w:t>Prove quadrimestrali d’Istituto</w:t>
      </w:r>
    </w:p>
    <w:p w14:paraId="7AE64651" w14:textId="5F743F47" w:rsidR="003842C9" w:rsidRDefault="003842C9" w:rsidP="00851E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Compiti di realtà</w:t>
      </w:r>
    </w:p>
    <w:p w14:paraId="2A8214E3" w14:textId="69838CD7" w:rsidR="00B75043" w:rsidRDefault="00863C6F" w:rsidP="00851E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Lavor</w:t>
      </w:r>
      <w:r w:rsidR="002B075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5043">
        <w:rPr>
          <w:rFonts w:ascii="Times New Roman" w:hAnsi="Times New Roman" w:cs="Times New Roman"/>
          <w:sz w:val="24"/>
          <w:szCs w:val="24"/>
        </w:rPr>
        <w:t>in classe</w:t>
      </w:r>
    </w:p>
    <w:p w14:paraId="3D10DF25" w14:textId="102085AF" w:rsidR="00B75043" w:rsidRDefault="00633233" w:rsidP="00851E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Lavori</w:t>
      </w:r>
      <w:r w:rsidR="00B75043">
        <w:rPr>
          <w:rFonts w:ascii="Times New Roman" w:hAnsi="Times New Roman" w:cs="Times New Roman"/>
          <w:sz w:val="24"/>
          <w:szCs w:val="24"/>
        </w:rPr>
        <w:t xml:space="preserve"> in gruppo</w:t>
      </w:r>
    </w:p>
    <w:p w14:paraId="0A68BB65" w14:textId="0F2A16C8" w:rsidR="004D5719" w:rsidRDefault="004D5719" w:rsidP="00851E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Correzione periodica dei quaderni</w:t>
      </w:r>
    </w:p>
    <w:p w14:paraId="26563F69" w14:textId="6E31A0B8" w:rsidR="00F93106" w:rsidRDefault="00F93106" w:rsidP="00851E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Osservazioni sistematiche</w:t>
      </w:r>
    </w:p>
    <w:p w14:paraId="0378CA5B" w14:textId="4F05B389" w:rsidR="00F93106" w:rsidRDefault="00C53A10" w:rsidP="00851E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F93106">
        <w:rPr>
          <w:rFonts w:ascii="Times New Roman" w:hAnsi="Times New Roman" w:cs="Times New Roman"/>
          <w:sz w:val="24"/>
          <w:szCs w:val="24"/>
        </w:rPr>
        <w:t>utoval</w:t>
      </w:r>
      <w:r w:rsidR="00EC1028">
        <w:rPr>
          <w:rFonts w:ascii="Times New Roman" w:hAnsi="Times New Roman" w:cs="Times New Roman"/>
          <w:sz w:val="24"/>
          <w:szCs w:val="24"/>
        </w:rPr>
        <w:t>utazione</w:t>
      </w:r>
    </w:p>
    <w:p w14:paraId="482C20DF" w14:textId="77777777" w:rsidR="00A805D5" w:rsidRPr="00E615CB" w:rsidRDefault="00A805D5" w:rsidP="00851EE6">
      <w:pPr>
        <w:rPr>
          <w:rFonts w:ascii="Times New Roman" w:hAnsi="Times New Roman" w:cs="Times New Roman"/>
          <w:sz w:val="24"/>
          <w:szCs w:val="24"/>
        </w:rPr>
      </w:pPr>
    </w:p>
    <w:p w14:paraId="4BC93444" w14:textId="77777777" w:rsidR="00A54883" w:rsidRDefault="0088005D" w:rsidP="0088005D">
      <w:pPr>
        <w:rPr>
          <w:rFonts w:ascii="Times New Roman" w:hAnsi="Times New Roman" w:cs="Times New Roman"/>
          <w:sz w:val="24"/>
          <w:szCs w:val="24"/>
        </w:rPr>
      </w:pPr>
      <w:r w:rsidRPr="00E615CB">
        <w:rPr>
          <w:rFonts w:ascii="Times New Roman" w:hAnsi="Times New Roman" w:cs="Times New Roman"/>
          <w:sz w:val="24"/>
          <w:szCs w:val="24"/>
        </w:rPr>
        <w:t>L</w:t>
      </w:r>
      <w:r w:rsidR="008D02CB" w:rsidRPr="00E615CB">
        <w:rPr>
          <w:rFonts w:ascii="Times New Roman" w:hAnsi="Times New Roman" w:cs="Times New Roman"/>
          <w:sz w:val="24"/>
          <w:szCs w:val="24"/>
        </w:rPr>
        <w:t>e prove in itinere</w:t>
      </w:r>
      <w:r w:rsidR="007C06BF">
        <w:rPr>
          <w:rFonts w:ascii="Times New Roman" w:hAnsi="Times New Roman" w:cs="Times New Roman"/>
          <w:sz w:val="24"/>
          <w:szCs w:val="24"/>
        </w:rPr>
        <w:t xml:space="preserve">, periodiche e finali </w:t>
      </w:r>
      <w:r w:rsidR="0074063B" w:rsidRPr="00E615CB">
        <w:rPr>
          <w:rFonts w:ascii="Times New Roman" w:hAnsi="Times New Roman" w:cs="Times New Roman"/>
          <w:sz w:val="24"/>
          <w:szCs w:val="24"/>
        </w:rPr>
        <w:t xml:space="preserve">verranno valutate attraverso </w:t>
      </w:r>
      <w:r w:rsidR="00A54883">
        <w:rPr>
          <w:rFonts w:ascii="Times New Roman" w:hAnsi="Times New Roman" w:cs="Times New Roman"/>
          <w:sz w:val="24"/>
          <w:szCs w:val="24"/>
        </w:rPr>
        <w:t>la griglia allegata</w:t>
      </w:r>
      <w:r w:rsidR="0074063B" w:rsidRPr="00E615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4C57A4" w14:textId="3F512A19" w:rsidR="0088005D" w:rsidRPr="00E615CB" w:rsidRDefault="00C414C0" w:rsidP="0088005D">
      <w:pPr>
        <w:rPr>
          <w:rFonts w:ascii="Times New Roman" w:hAnsi="Times New Roman" w:cs="Times New Roman"/>
          <w:sz w:val="24"/>
          <w:szCs w:val="24"/>
        </w:rPr>
      </w:pPr>
      <w:r w:rsidRPr="00E615CB">
        <w:rPr>
          <w:rFonts w:ascii="Times New Roman" w:hAnsi="Times New Roman" w:cs="Times New Roman"/>
          <w:sz w:val="24"/>
          <w:szCs w:val="24"/>
        </w:rPr>
        <w:t>Inserire tabella</w:t>
      </w:r>
    </w:p>
    <w:p w14:paraId="0D9B12FD" w14:textId="13CAFF81" w:rsidR="0088005D" w:rsidRPr="00E615CB" w:rsidRDefault="0088005D" w:rsidP="00851EE6">
      <w:pPr>
        <w:rPr>
          <w:rFonts w:ascii="Times New Roman" w:hAnsi="Times New Roman" w:cs="Times New Roman"/>
          <w:sz w:val="24"/>
          <w:szCs w:val="24"/>
        </w:rPr>
      </w:pPr>
    </w:p>
    <w:p w14:paraId="043904ED" w14:textId="77777777" w:rsidR="004B3406" w:rsidRPr="00E615CB" w:rsidRDefault="004B3406" w:rsidP="00851EE6">
      <w:pPr>
        <w:rPr>
          <w:rFonts w:ascii="Times New Roman" w:hAnsi="Times New Roman" w:cs="Times New Roman"/>
          <w:sz w:val="24"/>
          <w:szCs w:val="24"/>
        </w:rPr>
      </w:pPr>
    </w:p>
    <w:sectPr w:rsidR="004B3406" w:rsidRPr="00E615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306F3"/>
    <w:multiLevelType w:val="hybridMultilevel"/>
    <w:tmpl w:val="9E3AB31E"/>
    <w:lvl w:ilvl="0" w:tplc="1E0407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157D1"/>
    <w:multiLevelType w:val="hybridMultilevel"/>
    <w:tmpl w:val="A15496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C1272"/>
    <w:multiLevelType w:val="hybridMultilevel"/>
    <w:tmpl w:val="CA325E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A13C7"/>
    <w:multiLevelType w:val="hybridMultilevel"/>
    <w:tmpl w:val="E0F82B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E1D01"/>
    <w:multiLevelType w:val="hybridMultilevel"/>
    <w:tmpl w:val="B83675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6451E"/>
    <w:multiLevelType w:val="hybridMultilevel"/>
    <w:tmpl w:val="65CCA5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F685D"/>
    <w:multiLevelType w:val="hybridMultilevel"/>
    <w:tmpl w:val="25F8FC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FE4C2D"/>
    <w:multiLevelType w:val="multilevel"/>
    <w:tmpl w:val="247E447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Titolo4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Titolo5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9FB3104"/>
    <w:multiLevelType w:val="hybridMultilevel"/>
    <w:tmpl w:val="585EA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7037E"/>
    <w:multiLevelType w:val="hybridMultilevel"/>
    <w:tmpl w:val="4866F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D044B"/>
    <w:multiLevelType w:val="hybridMultilevel"/>
    <w:tmpl w:val="861C3EEE"/>
    <w:lvl w:ilvl="0" w:tplc="B4606D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042919">
    <w:abstractNumId w:val="9"/>
  </w:num>
  <w:num w:numId="2" w16cid:durableId="2105807525">
    <w:abstractNumId w:val="10"/>
  </w:num>
  <w:num w:numId="3" w16cid:durableId="534737510">
    <w:abstractNumId w:val="2"/>
  </w:num>
  <w:num w:numId="4" w16cid:durableId="1355377116">
    <w:abstractNumId w:val="8"/>
  </w:num>
  <w:num w:numId="5" w16cid:durableId="1125385781">
    <w:abstractNumId w:val="6"/>
  </w:num>
  <w:num w:numId="6" w16cid:durableId="989944038">
    <w:abstractNumId w:val="3"/>
  </w:num>
  <w:num w:numId="7" w16cid:durableId="156263056">
    <w:abstractNumId w:val="0"/>
  </w:num>
  <w:num w:numId="8" w16cid:durableId="1506633336">
    <w:abstractNumId w:val="7"/>
  </w:num>
  <w:num w:numId="9" w16cid:durableId="26033010">
    <w:abstractNumId w:val="5"/>
  </w:num>
  <w:num w:numId="10" w16cid:durableId="232355984">
    <w:abstractNumId w:val="1"/>
  </w:num>
  <w:num w:numId="11" w16cid:durableId="478377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E6"/>
    <w:rsid w:val="0002263F"/>
    <w:rsid w:val="00025FA1"/>
    <w:rsid w:val="000554E9"/>
    <w:rsid w:val="00084552"/>
    <w:rsid w:val="0009522E"/>
    <w:rsid w:val="000A261E"/>
    <w:rsid w:val="00115C9C"/>
    <w:rsid w:val="00124E97"/>
    <w:rsid w:val="0014546A"/>
    <w:rsid w:val="001519D4"/>
    <w:rsid w:val="00197050"/>
    <w:rsid w:val="001B06A9"/>
    <w:rsid w:val="001B50FD"/>
    <w:rsid w:val="001F437F"/>
    <w:rsid w:val="002069AC"/>
    <w:rsid w:val="00211DC7"/>
    <w:rsid w:val="0023009B"/>
    <w:rsid w:val="0024774E"/>
    <w:rsid w:val="00277F54"/>
    <w:rsid w:val="002A7A5C"/>
    <w:rsid w:val="002B075D"/>
    <w:rsid w:val="002B7FDF"/>
    <w:rsid w:val="002C01B7"/>
    <w:rsid w:val="00313F7E"/>
    <w:rsid w:val="003607CA"/>
    <w:rsid w:val="003842C9"/>
    <w:rsid w:val="00393484"/>
    <w:rsid w:val="003A5B28"/>
    <w:rsid w:val="003F406B"/>
    <w:rsid w:val="00403DFF"/>
    <w:rsid w:val="00455F0B"/>
    <w:rsid w:val="00457A4D"/>
    <w:rsid w:val="004801F5"/>
    <w:rsid w:val="00491960"/>
    <w:rsid w:val="00495D84"/>
    <w:rsid w:val="004A644B"/>
    <w:rsid w:val="004B3406"/>
    <w:rsid w:val="004B35F4"/>
    <w:rsid w:val="004D5719"/>
    <w:rsid w:val="00511024"/>
    <w:rsid w:val="005410E8"/>
    <w:rsid w:val="005659E4"/>
    <w:rsid w:val="0057474F"/>
    <w:rsid w:val="00594073"/>
    <w:rsid w:val="006214D1"/>
    <w:rsid w:val="00633233"/>
    <w:rsid w:val="00634021"/>
    <w:rsid w:val="0066407B"/>
    <w:rsid w:val="006A1C2A"/>
    <w:rsid w:val="006A7834"/>
    <w:rsid w:val="006B3EA7"/>
    <w:rsid w:val="006C07F6"/>
    <w:rsid w:val="0074063B"/>
    <w:rsid w:val="0075079F"/>
    <w:rsid w:val="007B4711"/>
    <w:rsid w:val="007C06BF"/>
    <w:rsid w:val="007D3A70"/>
    <w:rsid w:val="007E16E1"/>
    <w:rsid w:val="008417D9"/>
    <w:rsid w:val="00842DB8"/>
    <w:rsid w:val="00851EE6"/>
    <w:rsid w:val="00863C6F"/>
    <w:rsid w:val="0088005D"/>
    <w:rsid w:val="008909F9"/>
    <w:rsid w:val="008D02CB"/>
    <w:rsid w:val="008E5D11"/>
    <w:rsid w:val="008F1DC3"/>
    <w:rsid w:val="00930671"/>
    <w:rsid w:val="009457CF"/>
    <w:rsid w:val="00952BA1"/>
    <w:rsid w:val="00980EE9"/>
    <w:rsid w:val="00991709"/>
    <w:rsid w:val="009A15AD"/>
    <w:rsid w:val="009B3170"/>
    <w:rsid w:val="009D04D5"/>
    <w:rsid w:val="00A54883"/>
    <w:rsid w:val="00A72A35"/>
    <w:rsid w:val="00A75F13"/>
    <w:rsid w:val="00A805D5"/>
    <w:rsid w:val="00A903B2"/>
    <w:rsid w:val="00AD6498"/>
    <w:rsid w:val="00AE0E6C"/>
    <w:rsid w:val="00B4113C"/>
    <w:rsid w:val="00B72D72"/>
    <w:rsid w:val="00B75043"/>
    <w:rsid w:val="00B854F9"/>
    <w:rsid w:val="00BB0098"/>
    <w:rsid w:val="00BF488C"/>
    <w:rsid w:val="00C21932"/>
    <w:rsid w:val="00C414C0"/>
    <w:rsid w:val="00C53A10"/>
    <w:rsid w:val="00C55642"/>
    <w:rsid w:val="00CB78BC"/>
    <w:rsid w:val="00CC1A7E"/>
    <w:rsid w:val="00CC23A2"/>
    <w:rsid w:val="00CC5349"/>
    <w:rsid w:val="00D2250D"/>
    <w:rsid w:val="00D430F9"/>
    <w:rsid w:val="00D6500C"/>
    <w:rsid w:val="00DA13A3"/>
    <w:rsid w:val="00DA53CB"/>
    <w:rsid w:val="00DD3090"/>
    <w:rsid w:val="00E234DC"/>
    <w:rsid w:val="00E615CB"/>
    <w:rsid w:val="00E72076"/>
    <w:rsid w:val="00E84329"/>
    <w:rsid w:val="00E876B9"/>
    <w:rsid w:val="00EC1028"/>
    <w:rsid w:val="00EC3B86"/>
    <w:rsid w:val="00F00CE6"/>
    <w:rsid w:val="00F51E92"/>
    <w:rsid w:val="00F85E32"/>
    <w:rsid w:val="00F93106"/>
    <w:rsid w:val="00F96E61"/>
    <w:rsid w:val="00F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E85C8"/>
  <w15:chartTrackingRefBased/>
  <w15:docId w15:val="{54330FB0-1750-4792-9823-BBAC1A688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Corpotesto"/>
    <w:link w:val="Titolo4Carattere"/>
    <w:uiPriority w:val="9"/>
    <w:unhideWhenUsed/>
    <w:qFormat/>
    <w:rsid w:val="002C01B7"/>
    <w:pPr>
      <w:keepNext/>
      <w:numPr>
        <w:ilvl w:val="3"/>
        <w:numId w:val="8"/>
      </w:numPr>
      <w:suppressAutoHyphens/>
      <w:spacing w:before="240" w:after="60" w:line="100" w:lineRule="atLeast"/>
      <w:outlineLvl w:val="3"/>
    </w:pPr>
    <w:rPr>
      <w:rFonts w:ascii="Calibri" w:eastAsia="SimSun" w:hAnsi="Calibri" w:cs="Times New Roman"/>
      <w:b/>
      <w:bCs/>
      <w:sz w:val="28"/>
      <w:szCs w:val="28"/>
      <w:lang w:val="en-US" w:eastAsia="it-IT" w:bidi="en-US"/>
    </w:rPr>
  </w:style>
  <w:style w:type="paragraph" w:styleId="Titolo5">
    <w:name w:val="heading 5"/>
    <w:basedOn w:val="Normale"/>
    <w:next w:val="Corpotesto"/>
    <w:link w:val="Titolo5Carattere"/>
    <w:uiPriority w:val="9"/>
    <w:unhideWhenUsed/>
    <w:qFormat/>
    <w:rsid w:val="002C01B7"/>
    <w:pPr>
      <w:numPr>
        <w:ilvl w:val="4"/>
        <w:numId w:val="8"/>
      </w:numPr>
      <w:suppressAutoHyphens/>
      <w:spacing w:before="240" w:after="60" w:line="100" w:lineRule="atLeast"/>
      <w:outlineLvl w:val="4"/>
    </w:pPr>
    <w:rPr>
      <w:rFonts w:ascii="Calibri" w:eastAsia="SimSun" w:hAnsi="Calibri" w:cs="Times New Roman"/>
      <w:b/>
      <w:bCs/>
      <w:i/>
      <w:iCs/>
      <w:sz w:val="26"/>
      <w:szCs w:val="26"/>
      <w:lang w:val="en-US" w:eastAsia="it-IT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1EE6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rsid w:val="002C01B7"/>
    <w:rPr>
      <w:rFonts w:ascii="Calibri" w:eastAsia="SimSun" w:hAnsi="Calibri" w:cs="Times New Roman"/>
      <w:b/>
      <w:bCs/>
      <w:sz w:val="28"/>
      <w:szCs w:val="28"/>
      <w:lang w:val="en-US" w:eastAsia="it-IT" w:bidi="en-US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C01B7"/>
    <w:rPr>
      <w:rFonts w:ascii="Calibri" w:eastAsia="SimSun" w:hAnsi="Calibri" w:cs="Times New Roman"/>
      <w:b/>
      <w:bCs/>
      <w:i/>
      <w:iCs/>
      <w:sz w:val="26"/>
      <w:szCs w:val="26"/>
      <w:lang w:val="en-US" w:eastAsia="it-IT" w:bidi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C01B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C0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.....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michela griziotti</cp:lastModifiedBy>
  <cp:revision>108</cp:revision>
  <cp:lastPrinted>2024-10-03T07:59:00Z</cp:lastPrinted>
  <dcterms:created xsi:type="dcterms:W3CDTF">2024-10-10T10:06:00Z</dcterms:created>
  <dcterms:modified xsi:type="dcterms:W3CDTF">2024-11-13T20:18:00Z</dcterms:modified>
</cp:coreProperties>
</file>