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0C" w:rsidRDefault="00024F0C" w:rsidP="00024F0C">
      <w:pPr>
        <w:jc w:val="right"/>
      </w:pPr>
      <w:r>
        <w:t>Allegato 6</w:t>
      </w:r>
    </w:p>
    <w:p w:rsidR="00024F0C" w:rsidRDefault="00024F0C" w:rsidP="00024F0C">
      <w:pPr>
        <w:tabs>
          <w:tab w:val="left" w:pos="5220"/>
        </w:tabs>
        <w:spacing w:line="360" w:lineRule="auto"/>
        <w:jc w:val="center"/>
        <w:rPr>
          <w:b/>
          <w:sz w:val="22"/>
          <w:szCs w:val="22"/>
        </w:rPr>
      </w:pPr>
    </w:p>
    <w:p w:rsidR="00024F0C" w:rsidRDefault="00024F0C" w:rsidP="00024F0C">
      <w:pPr>
        <w:tabs>
          <w:tab w:val="left" w:pos="5220"/>
        </w:tabs>
        <w:spacing w:line="360" w:lineRule="auto"/>
        <w:jc w:val="center"/>
        <w:rPr>
          <w:b/>
          <w:sz w:val="22"/>
          <w:szCs w:val="22"/>
        </w:rPr>
      </w:pPr>
      <w:r w:rsidRPr="00FB79CD">
        <w:rPr>
          <w:b/>
          <w:sz w:val="22"/>
          <w:szCs w:val="22"/>
        </w:rPr>
        <w:t xml:space="preserve">Registro </w:t>
      </w:r>
      <w:r>
        <w:rPr>
          <w:b/>
          <w:sz w:val="22"/>
          <w:szCs w:val="22"/>
        </w:rPr>
        <w:t xml:space="preserve">(carico e scarico) </w:t>
      </w:r>
      <w:r w:rsidRPr="00FB79CD">
        <w:rPr>
          <w:b/>
          <w:sz w:val="22"/>
          <w:szCs w:val="22"/>
        </w:rPr>
        <w:t>da compilare ogn</w:t>
      </w:r>
      <w:bookmarkStart w:id="0" w:name="_GoBack"/>
      <w:bookmarkEnd w:id="0"/>
      <w:r w:rsidRPr="00FB79CD">
        <w:rPr>
          <w:b/>
          <w:sz w:val="22"/>
          <w:szCs w:val="22"/>
        </w:rPr>
        <w:t>i volta che viene somministrato il farmac</w:t>
      </w:r>
      <w:r>
        <w:rPr>
          <w:b/>
          <w:sz w:val="22"/>
          <w:szCs w:val="22"/>
        </w:rPr>
        <w:t>o</w:t>
      </w:r>
    </w:p>
    <w:p w:rsidR="00024F0C" w:rsidRPr="00024F0C" w:rsidRDefault="00024F0C" w:rsidP="00024F0C">
      <w:pPr>
        <w:tabs>
          <w:tab w:val="left" w:pos="5220"/>
        </w:tabs>
        <w:spacing w:line="360" w:lineRule="auto"/>
        <w:jc w:val="center"/>
        <w:rPr>
          <w:b/>
          <w:sz w:val="22"/>
          <w:szCs w:val="22"/>
        </w:rPr>
      </w:pPr>
    </w:p>
    <w:p w:rsidR="00024F0C" w:rsidRPr="00FB79CD" w:rsidRDefault="00024F0C" w:rsidP="00024F0C">
      <w:pPr>
        <w:tabs>
          <w:tab w:val="left" w:pos="52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All’alunno --------------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plesso ---------------  Classe -------------  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2018/2019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825"/>
        <w:gridCol w:w="266"/>
        <w:gridCol w:w="1276"/>
        <w:gridCol w:w="850"/>
        <w:gridCol w:w="1985"/>
        <w:gridCol w:w="2835"/>
      </w:tblGrid>
      <w:tr w:rsidR="00024F0C" w:rsidRPr="00FB79CD" w:rsidTr="0081439B">
        <w:trPr>
          <w:trHeight w:val="750"/>
        </w:trPr>
        <w:tc>
          <w:tcPr>
            <w:tcW w:w="278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ricevuta dei farmaci</w:t>
            </w:r>
          </w:p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ind w:left="485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Quantità</w:t>
            </w:r>
            <w:r>
              <w:rPr>
                <w:sz w:val="22"/>
                <w:szCs w:val="22"/>
              </w:rPr>
              <w:t xml:space="preserve"> dose</w:t>
            </w:r>
          </w:p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Firma</w:t>
            </w:r>
            <w:r>
              <w:rPr>
                <w:sz w:val="22"/>
                <w:szCs w:val="22"/>
              </w:rPr>
              <w:t xml:space="preserve"> del genitore</w:t>
            </w:r>
          </w:p>
        </w:tc>
      </w:tr>
      <w:tr w:rsidR="00024F0C" w:rsidRPr="00FB79CD" w:rsidTr="0081439B">
        <w:trPr>
          <w:trHeight w:val="705"/>
        </w:trPr>
        <w:tc>
          <w:tcPr>
            <w:tcW w:w="2781" w:type="dxa"/>
            <w:gridSpan w:val="2"/>
          </w:tcPr>
          <w:p w:rsidR="00024F0C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Firma</w:t>
            </w:r>
            <w:r>
              <w:rPr>
                <w:sz w:val="22"/>
                <w:szCs w:val="22"/>
              </w:rPr>
              <w:t xml:space="preserve"> del responsabile della custodia</w:t>
            </w:r>
          </w:p>
        </w:tc>
      </w:tr>
      <w:tr w:rsidR="00024F0C" w:rsidRPr="00FB79CD" w:rsidTr="0081439B">
        <w:trPr>
          <w:trHeight w:val="663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Giorno</w:t>
            </w: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Ora</w:t>
            </w: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Quantità</w:t>
            </w: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Responsabile della somministrazione</w:t>
            </w: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  <w:r w:rsidRPr="00FB79CD">
              <w:rPr>
                <w:sz w:val="22"/>
                <w:szCs w:val="22"/>
              </w:rPr>
              <w:t>firma</w:t>
            </w:r>
          </w:p>
        </w:tc>
      </w:tr>
      <w:tr w:rsidR="00024F0C" w:rsidRPr="00FB79CD" w:rsidTr="0081439B">
        <w:trPr>
          <w:trHeight w:val="448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48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48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48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4F0C" w:rsidRPr="00FB79CD" w:rsidTr="0081439B">
        <w:trPr>
          <w:trHeight w:val="4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C" w:rsidRPr="00FB79CD" w:rsidRDefault="00024F0C" w:rsidP="0081439B">
            <w:pPr>
              <w:tabs>
                <w:tab w:val="left" w:pos="522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AB6531" w:rsidRPr="008B56C6" w:rsidRDefault="00AB6531" w:rsidP="008B56C6">
      <w:pPr>
        <w:rPr>
          <w:szCs w:val="22"/>
        </w:rPr>
      </w:pPr>
    </w:p>
    <w:sectPr w:rsidR="00AB6531" w:rsidRPr="008B56C6" w:rsidSect="00B04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F0" w:rsidRDefault="002406F0">
      <w:r>
        <w:separator/>
      </w:r>
    </w:p>
  </w:endnote>
  <w:endnote w:type="continuationSeparator" w:id="0">
    <w:p w:rsidR="002406F0" w:rsidRDefault="0024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Default="00F90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Default="00F904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Default="00F90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F0" w:rsidRDefault="002406F0">
      <w:r>
        <w:separator/>
      </w:r>
    </w:p>
  </w:footnote>
  <w:footnote w:type="continuationSeparator" w:id="0">
    <w:p w:rsidR="002406F0" w:rsidRDefault="0024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Default="00F90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Pr="0007487B" w:rsidRDefault="00F90403" w:rsidP="00F90403">
    <w:pPr>
      <w:jc w:val="center"/>
      <w:rPr>
        <w:rFonts w:ascii="Arial" w:hAnsi="Arial" w:cs="Arial"/>
      </w:rPr>
    </w:pPr>
    <w:r w:rsidRPr="0007487B">
      <w:rPr>
        <w:rFonts w:ascii="Arial" w:hAnsi="Arial" w:cs="Arial"/>
        <w:b/>
        <w:noProof/>
      </w:rPr>
      <w:drawing>
        <wp:inline distT="0" distB="0" distL="0" distR="0">
          <wp:extent cx="533400" cy="465667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31" cy="47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403" w:rsidRPr="0007487B" w:rsidRDefault="00F90403" w:rsidP="00F90403">
    <w:pPr>
      <w:rPr>
        <w:rFonts w:ascii="Arial" w:hAnsi="Arial" w:cs="Arial"/>
        <w:b/>
      </w:rPr>
    </w:pPr>
  </w:p>
  <w:p w:rsidR="00F90403" w:rsidRPr="0007487B" w:rsidRDefault="00F90403" w:rsidP="00F90403">
    <w:pPr>
      <w:pStyle w:val="Didascalia"/>
      <w:rPr>
        <w:rFonts w:ascii="Arial" w:hAnsi="Arial" w:cs="Arial"/>
        <w:szCs w:val="24"/>
      </w:rPr>
    </w:pPr>
    <w:r w:rsidRPr="0007487B">
      <w:rPr>
        <w:rFonts w:ascii="Arial" w:hAnsi="Arial" w:cs="Arial"/>
        <w:szCs w:val="24"/>
      </w:rPr>
      <w:t>Ministero dell’istruzione, dell’università e della ricerca</w:t>
    </w:r>
  </w:p>
  <w:p w:rsidR="00F90403" w:rsidRPr="0007487B" w:rsidRDefault="00F90403" w:rsidP="00F90403">
    <w:pPr>
      <w:pStyle w:val="Didascalia"/>
      <w:rPr>
        <w:rFonts w:ascii="Arial" w:hAnsi="Arial" w:cs="Arial"/>
        <w:b w:val="0"/>
        <w:bCs w:val="0"/>
        <w:iCs/>
        <w:szCs w:val="24"/>
      </w:rPr>
    </w:pPr>
    <w:r w:rsidRPr="0007487B">
      <w:rPr>
        <w:rFonts w:ascii="Arial" w:hAnsi="Arial" w:cs="Arial"/>
        <w:b w:val="0"/>
        <w:bCs w:val="0"/>
        <w:iCs/>
        <w:szCs w:val="24"/>
      </w:rPr>
      <w:t>Istituto Comprensivo</w:t>
    </w:r>
  </w:p>
  <w:p w:rsidR="00F90403" w:rsidRPr="0007487B" w:rsidRDefault="00F90403" w:rsidP="00F90403">
    <w:pPr>
      <w:jc w:val="center"/>
      <w:rPr>
        <w:rFonts w:ascii="Arial" w:hAnsi="Arial" w:cs="Arial"/>
        <w:bCs/>
        <w:iCs/>
      </w:rPr>
    </w:pPr>
    <w:r w:rsidRPr="0007487B">
      <w:rPr>
        <w:rFonts w:ascii="Arial" w:hAnsi="Arial" w:cs="Arial"/>
        <w:bCs/>
        <w:iCs/>
      </w:rPr>
      <w:t>Via Vitali, 9 – 22021 Bellagio (CO)</w:t>
    </w:r>
  </w:p>
  <w:p w:rsidR="00F90403" w:rsidRPr="0007487B" w:rsidRDefault="00F90403" w:rsidP="00F90403">
    <w:pPr>
      <w:pStyle w:val="Titolo8"/>
      <w:rPr>
        <w:rFonts w:ascii="Arial" w:hAnsi="Arial" w:cs="Arial"/>
        <w:bCs/>
        <w:iCs/>
        <w:szCs w:val="24"/>
      </w:rPr>
    </w:pPr>
    <w:r w:rsidRPr="0007487B">
      <w:rPr>
        <w:rFonts w:ascii="Arial" w:hAnsi="Arial" w:cs="Arial"/>
        <w:bCs/>
        <w:iCs/>
        <w:szCs w:val="24"/>
      </w:rPr>
      <w:t>Tel.: 031-950438   Fax: 031-951985</w:t>
    </w:r>
  </w:p>
  <w:p w:rsidR="00F90403" w:rsidRPr="0007487B" w:rsidRDefault="00F90403" w:rsidP="00F90403">
    <w:pPr>
      <w:jc w:val="center"/>
      <w:rPr>
        <w:rFonts w:ascii="Arial" w:hAnsi="Arial" w:cs="Arial"/>
        <w:iCs/>
        <w:u w:val="single"/>
      </w:rPr>
    </w:pPr>
    <w:r w:rsidRPr="0007487B">
      <w:rPr>
        <w:rFonts w:ascii="Arial" w:hAnsi="Arial" w:cs="Arial"/>
        <w:iCs/>
      </w:rPr>
      <w:t xml:space="preserve">e – mail:  </w:t>
    </w:r>
    <w:hyperlink r:id="rId2" w:history="1">
      <w:r w:rsidRPr="0007487B">
        <w:rPr>
          <w:rStyle w:val="Collegamentoipertestuale"/>
          <w:rFonts w:ascii="Arial" w:hAnsi="Arial" w:cs="Arial"/>
          <w:iCs/>
        </w:rPr>
        <w:t>COIC80600E@istruzione.it</w:t>
      </w:r>
    </w:hyperlink>
  </w:p>
  <w:p w:rsidR="00F90403" w:rsidRDefault="00F90403" w:rsidP="00F90403">
    <w:pPr>
      <w:jc w:val="center"/>
      <w:rPr>
        <w:rFonts w:ascii="Verdana" w:hAnsi="Verdana"/>
        <w:iCs/>
        <w:sz w:val="18"/>
        <w:szCs w:val="18"/>
        <w:u w:val="single"/>
      </w:rPr>
    </w:pPr>
  </w:p>
  <w:p w:rsidR="004B33D7" w:rsidRPr="00F90403" w:rsidRDefault="004B33D7" w:rsidP="00F90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03" w:rsidRDefault="00F90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1" w15:restartNumberingAfterBreak="0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03AEF"/>
    <w:multiLevelType w:val="hybridMultilevel"/>
    <w:tmpl w:val="41802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22E18"/>
    <w:multiLevelType w:val="hybridMultilevel"/>
    <w:tmpl w:val="41802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5293B"/>
    <w:multiLevelType w:val="hybridMultilevel"/>
    <w:tmpl w:val="D89EC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765CE"/>
    <w:multiLevelType w:val="hybridMultilevel"/>
    <w:tmpl w:val="C422D8C8"/>
    <w:lvl w:ilvl="0" w:tplc="D0F872C8">
      <w:start w:val="1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8" w15:restartNumberingAfterBreak="0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10"/>
  </w:num>
  <w:num w:numId="5">
    <w:abstractNumId w:val="2"/>
  </w:num>
  <w:num w:numId="6">
    <w:abstractNumId w:val="20"/>
  </w:num>
  <w:num w:numId="7">
    <w:abstractNumId w:val="8"/>
  </w:num>
  <w:num w:numId="8">
    <w:abstractNumId w:val="26"/>
  </w:num>
  <w:num w:numId="9">
    <w:abstractNumId w:val="3"/>
  </w:num>
  <w:num w:numId="10">
    <w:abstractNumId w:val="25"/>
  </w:num>
  <w:num w:numId="11">
    <w:abstractNumId w:val="24"/>
  </w:num>
  <w:num w:numId="12">
    <w:abstractNumId w:val="27"/>
  </w:num>
  <w:num w:numId="13">
    <w:abstractNumId w:val="22"/>
  </w:num>
  <w:num w:numId="14">
    <w:abstractNumId w:val="14"/>
  </w:num>
  <w:num w:numId="15">
    <w:abstractNumId w:val="15"/>
  </w:num>
  <w:num w:numId="16">
    <w:abstractNumId w:val="5"/>
  </w:num>
  <w:num w:numId="17">
    <w:abstractNumId w:val="1"/>
  </w:num>
  <w:num w:numId="18">
    <w:abstractNumId w:val="19"/>
  </w:num>
  <w:num w:numId="19">
    <w:abstractNumId w:val="23"/>
  </w:num>
  <w:num w:numId="20">
    <w:abstractNumId w:val="4"/>
  </w:num>
  <w:num w:numId="21">
    <w:abstractNumId w:val="9"/>
  </w:num>
  <w:num w:numId="22">
    <w:abstractNumId w:val="12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5"/>
    <w:rsid w:val="00024F0C"/>
    <w:rsid w:val="00026E33"/>
    <w:rsid w:val="0006554F"/>
    <w:rsid w:val="00071C68"/>
    <w:rsid w:val="0008039E"/>
    <w:rsid w:val="000F1F7F"/>
    <w:rsid w:val="001B0651"/>
    <w:rsid w:val="001B4597"/>
    <w:rsid w:val="001C431F"/>
    <w:rsid w:val="00224AFC"/>
    <w:rsid w:val="002406F0"/>
    <w:rsid w:val="002842B9"/>
    <w:rsid w:val="00284640"/>
    <w:rsid w:val="002942A6"/>
    <w:rsid w:val="002B28A0"/>
    <w:rsid w:val="002E1A66"/>
    <w:rsid w:val="0034008A"/>
    <w:rsid w:val="00352854"/>
    <w:rsid w:val="00354C15"/>
    <w:rsid w:val="00367E35"/>
    <w:rsid w:val="003A26BA"/>
    <w:rsid w:val="003E482F"/>
    <w:rsid w:val="0042473D"/>
    <w:rsid w:val="00443BB1"/>
    <w:rsid w:val="004B33D7"/>
    <w:rsid w:val="005071AD"/>
    <w:rsid w:val="00515680"/>
    <w:rsid w:val="00520CFB"/>
    <w:rsid w:val="005B4054"/>
    <w:rsid w:val="005B640D"/>
    <w:rsid w:val="005D4729"/>
    <w:rsid w:val="00614923"/>
    <w:rsid w:val="006229BD"/>
    <w:rsid w:val="006437FE"/>
    <w:rsid w:val="006574F0"/>
    <w:rsid w:val="0066741A"/>
    <w:rsid w:val="0067045B"/>
    <w:rsid w:val="007402EB"/>
    <w:rsid w:val="00752AED"/>
    <w:rsid w:val="007A5BA1"/>
    <w:rsid w:val="007B1AAA"/>
    <w:rsid w:val="007D47F6"/>
    <w:rsid w:val="007E4B4B"/>
    <w:rsid w:val="007F034E"/>
    <w:rsid w:val="007F3A58"/>
    <w:rsid w:val="0081439B"/>
    <w:rsid w:val="008406C6"/>
    <w:rsid w:val="00856B6E"/>
    <w:rsid w:val="00886C7D"/>
    <w:rsid w:val="008B56C6"/>
    <w:rsid w:val="009409DF"/>
    <w:rsid w:val="00995BB5"/>
    <w:rsid w:val="009A05B9"/>
    <w:rsid w:val="009D549C"/>
    <w:rsid w:val="009F3933"/>
    <w:rsid w:val="00A36346"/>
    <w:rsid w:val="00A46D96"/>
    <w:rsid w:val="00A50892"/>
    <w:rsid w:val="00AA3E7C"/>
    <w:rsid w:val="00AB4757"/>
    <w:rsid w:val="00AB6531"/>
    <w:rsid w:val="00AF7BFF"/>
    <w:rsid w:val="00B04855"/>
    <w:rsid w:val="00B14333"/>
    <w:rsid w:val="00B77121"/>
    <w:rsid w:val="00B83050"/>
    <w:rsid w:val="00BA2AEB"/>
    <w:rsid w:val="00BC2D43"/>
    <w:rsid w:val="00C12057"/>
    <w:rsid w:val="00C15665"/>
    <w:rsid w:val="00C26AC0"/>
    <w:rsid w:val="00CE1A51"/>
    <w:rsid w:val="00CF6799"/>
    <w:rsid w:val="00D62AD2"/>
    <w:rsid w:val="00D96D28"/>
    <w:rsid w:val="00DA11BF"/>
    <w:rsid w:val="00DE73EB"/>
    <w:rsid w:val="00E135B3"/>
    <w:rsid w:val="00E56468"/>
    <w:rsid w:val="00E717ED"/>
    <w:rsid w:val="00E97DC4"/>
    <w:rsid w:val="00EC0E1F"/>
    <w:rsid w:val="00F225A0"/>
    <w:rsid w:val="00F62F1E"/>
    <w:rsid w:val="00F8513E"/>
    <w:rsid w:val="00F90403"/>
    <w:rsid w:val="00FD76B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506FB-72CF-4E25-A2BE-7C87D2B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409DF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90403"/>
    <w:pPr>
      <w:keepNext/>
      <w:jc w:val="center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D47F6"/>
    <w:pPr>
      <w:widowControl w:val="0"/>
      <w:autoSpaceDE w:val="0"/>
      <w:autoSpaceDN w:val="0"/>
      <w:adjustRightInd w:val="0"/>
      <w:ind w:left="112" w:hanging="355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7F6"/>
    <w:rPr>
      <w:rFonts w:ascii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62AD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Enfasicorsivo">
    <w:name w:val="Emphasis"/>
    <w:uiPriority w:val="20"/>
    <w:qFormat/>
    <w:rsid w:val="00D62AD2"/>
    <w:rPr>
      <w:i/>
      <w:iCs/>
    </w:rPr>
  </w:style>
  <w:style w:type="character" w:styleId="Enfasigrassetto">
    <w:name w:val="Strong"/>
    <w:uiPriority w:val="22"/>
    <w:qFormat/>
    <w:rsid w:val="00D62AD2"/>
    <w:rPr>
      <w:b/>
      <w:bCs/>
    </w:rPr>
  </w:style>
  <w:style w:type="paragraph" w:styleId="Testofumetto">
    <w:name w:val="Balloon Text"/>
    <w:basedOn w:val="Normale"/>
    <w:link w:val="TestofumettoCarattere"/>
    <w:rsid w:val="00F90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040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90403"/>
    <w:rPr>
      <w:sz w:val="24"/>
    </w:rPr>
  </w:style>
  <w:style w:type="paragraph" w:styleId="Didascalia">
    <w:name w:val="caption"/>
    <w:basedOn w:val="Normale"/>
    <w:next w:val="Normale"/>
    <w:qFormat/>
    <w:rsid w:val="00F90403"/>
    <w:pPr>
      <w:jc w:val="center"/>
    </w:pPr>
    <w:rPr>
      <w:rFonts w:ascii="Verdana" w:hAnsi="Verdana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6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Cinzia Pes</cp:lastModifiedBy>
  <cp:revision>2</cp:revision>
  <cp:lastPrinted>2016-01-11T10:21:00Z</cp:lastPrinted>
  <dcterms:created xsi:type="dcterms:W3CDTF">2019-03-13T21:53:00Z</dcterms:created>
  <dcterms:modified xsi:type="dcterms:W3CDTF">2019-03-13T21:53:00Z</dcterms:modified>
</cp:coreProperties>
</file>